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1C" w:rsidRDefault="00DF691C" w:rsidP="00DF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БОЛЬШЕМЕШСКОГО СЕЛЬСКОГО ПОСЕЛЕНИЯ</w:t>
      </w:r>
    </w:p>
    <w:p w:rsidR="00DF691C" w:rsidRDefault="00DF691C" w:rsidP="00DF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DF691C" w:rsidRDefault="00DF691C" w:rsidP="00DF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DF691C" w:rsidRDefault="00DF691C" w:rsidP="00DF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1C" w:rsidRDefault="00621010" w:rsidP="00621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F69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691C" w:rsidRDefault="00621010" w:rsidP="00621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C0814" w:rsidRPr="00BC0814">
        <w:rPr>
          <w:rFonts w:ascii="Times New Roman" w:hAnsi="Times New Roman" w:cs="Times New Roman"/>
          <w:b/>
          <w:sz w:val="28"/>
          <w:szCs w:val="28"/>
        </w:rPr>
        <w:t>Двадцать восьм</w:t>
      </w:r>
      <w:r w:rsidR="00DF691C" w:rsidRPr="00BC0814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DF691C">
        <w:rPr>
          <w:rFonts w:ascii="Times New Roman" w:hAnsi="Times New Roman" w:cs="Times New Roman"/>
          <w:b/>
          <w:sz w:val="28"/>
          <w:szCs w:val="28"/>
        </w:rPr>
        <w:t>заседания третьего созыва</w:t>
      </w:r>
    </w:p>
    <w:p w:rsidR="00DF691C" w:rsidRDefault="00DF691C" w:rsidP="00DF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1C" w:rsidRDefault="00DF691C" w:rsidP="00DF6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91C" w:rsidRDefault="00BC0814" w:rsidP="00DF6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12.04.</w:t>
      </w:r>
      <w:r w:rsidR="00DF691C">
        <w:rPr>
          <w:rFonts w:ascii="Times New Roman" w:hAnsi="Times New Roman" w:cs="Times New Roman"/>
          <w:b/>
          <w:sz w:val="28"/>
          <w:szCs w:val="28"/>
        </w:rPr>
        <w:t xml:space="preserve">2018 года                    № 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="00DF691C">
        <w:rPr>
          <w:rFonts w:ascii="Times New Roman" w:hAnsi="Times New Roman" w:cs="Times New Roman"/>
          <w:b/>
          <w:sz w:val="28"/>
          <w:szCs w:val="28"/>
        </w:rPr>
        <w:t xml:space="preserve">                      с. Большая Меша</w:t>
      </w:r>
    </w:p>
    <w:p w:rsidR="00DF691C" w:rsidRDefault="00DF691C" w:rsidP="00DF691C">
      <w:pPr>
        <w:tabs>
          <w:tab w:val="left" w:pos="8790"/>
        </w:tabs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F691C" w:rsidRDefault="00DF691C" w:rsidP="00DF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814" w:rsidRPr="00300524" w:rsidRDefault="00621010" w:rsidP="00621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C0814" w:rsidRPr="00300524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  <w:r w:rsidRPr="003005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0814" w:rsidRPr="0030052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Pr="00300524">
        <w:rPr>
          <w:rFonts w:ascii="Times New Roman" w:eastAsia="Times New Roman" w:hAnsi="Times New Roman" w:cs="Times New Roman"/>
          <w:b/>
          <w:sz w:val="28"/>
          <w:szCs w:val="28"/>
        </w:rPr>
        <w:t>Большемеш</w:t>
      </w:r>
      <w:r w:rsidR="00BC0814" w:rsidRPr="00300524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proofErr w:type="spellEnd"/>
      <w:r w:rsidR="00BC0814" w:rsidRPr="0030052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BC0814" w:rsidRPr="00300524" w:rsidRDefault="00BC0814" w:rsidP="00621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24">
        <w:rPr>
          <w:rFonts w:ascii="Times New Roman" w:eastAsia="Times New Roman" w:hAnsi="Times New Roman" w:cs="Times New Roman"/>
          <w:b/>
          <w:sz w:val="28"/>
          <w:szCs w:val="28"/>
        </w:rPr>
        <w:t>поселения Тюлячинского</w:t>
      </w:r>
      <w:r w:rsidR="00621010" w:rsidRPr="003005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052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621010" w:rsidRPr="003005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0524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Татарстан от </w:t>
      </w:r>
      <w:r w:rsidR="00621010" w:rsidRPr="00300524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300524">
        <w:rPr>
          <w:rFonts w:ascii="Times New Roman" w:eastAsia="Times New Roman" w:hAnsi="Times New Roman" w:cs="Times New Roman"/>
          <w:b/>
          <w:sz w:val="28"/>
          <w:szCs w:val="28"/>
        </w:rPr>
        <w:t>.11.2014№ 1</w:t>
      </w:r>
      <w:r w:rsidR="00621010" w:rsidRPr="00300524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Pr="00300524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налоге на имущество</w:t>
      </w:r>
      <w:r w:rsidR="00621010" w:rsidRPr="003005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0524"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</w:p>
    <w:p w:rsidR="00BC0814" w:rsidRPr="006F17E0" w:rsidRDefault="00BC0814" w:rsidP="006210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691C" w:rsidRPr="006F17E0" w:rsidRDefault="00DF691C" w:rsidP="00DF691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17E0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7" w:anchor="/document/10900200/entry/20032" w:history="1">
        <w:r w:rsidRPr="000B7B73">
          <w:rPr>
            <w:rFonts w:ascii="Times New Roman" w:eastAsia="Times New Roman" w:hAnsi="Times New Roman" w:cs="Times New Roman"/>
            <w:sz w:val="28"/>
            <w:szCs w:val="28"/>
          </w:rPr>
          <w:t>главой 32</w:t>
        </w:r>
      </w:hyperlink>
      <w:r w:rsidRPr="006F17E0">
        <w:rPr>
          <w:rFonts w:ascii="Times New Roman" w:eastAsia="Times New Roman" w:hAnsi="Times New Roman" w:cs="Times New Roman"/>
          <w:sz w:val="28"/>
          <w:szCs w:val="28"/>
        </w:rPr>
        <w:t> Налогового кодекса Российской Федерации, </w:t>
      </w:r>
      <w:hyperlink r:id="rId8" w:anchor="/document/186367/entry/0" w:history="1">
        <w:r w:rsidRPr="000B7B73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6F17E0">
        <w:rPr>
          <w:rFonts w:ascii="Times New Roman" w:eastAsia="Times New Roman" w:hAnsi="Times New Roman" w:cs="Times New Roman"/>
          <w:sz w:val="28"/>
          <w:szCs w:val="28"/>
        </w:rPr>
        <w:t> от 6 октября 2003 года N 131-ФЗ "Об общих принципах организации местного самоуправления в Российской Федерации", 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 xml:space="preserve"> 286-ФЗ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25416">
        <w:rPr>
          <w:rFonts w:ascii="Times New Roman" w:eastAsia="Times New Roman" w:hAnsi="Times New Roman" w:cs="Times New Roman"/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="006E207D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  <w:proofErr w:type="gramEnd"/>
    </w:p>
    <w:p w:rsidR="00DF691C" w:rsidRPr="000B7B73" w:rsidRDefault="00DF691C" w:rsidP="00DF69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91C" w:rsidRPr="000B7B73" w:rsidRDefault="00DF691C" w:rsidP="00DF691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7E0">
        <w:rPr>
          <w:rFonts w:ascii="Times New Roman" w:eastAsia="Times New Roman" w:hAnsi="Times New Roman" w:cs="Times New Roman"/>
          <w:sz w:val="28"/>
          <w:szCs w:val="28"/>
        </w:rPr>
        <w:t>1. Внести изменение в 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часть 3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 решения Совета Тюлячинского сельского поселения Тюлячинского муниципального района 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публики Татарстан от </w:t>
      </w:r>
      <w:r w:rsidR="0000300D">
        <w:rPr>
          <w:rFonts w:ascii="Times New Roman" w:eastAsia="Times New Roman" w:hAnsi="Times New Roman" w:cs="Times New Roman"/>
          <w:sz w:val="28"/>
          <w:szCs w:val="28"/>
        </w:rPr>
        <w:t>26.11.2014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 1</w:t>
      </w:r>
      <w:r w:rsidR="0000300D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О налоге на имущество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(в редакции решени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C6F4B" w:rsidRPr="00EC6F4B">
        <w:rPr>
          <w:rFonts w:ascii="Times New Roman" w:hAnsi="Times New Roman" w:cs="Times New Roman"/>
          <w:sz w:val="28"/>
          <w:szCs w:val="28"/>
        </w:rPr>
        <w:t>20.05.2015 № 179; 12.10.2015 №7; 21.11.2017 №66</w:t>
      </w:r>
      <w:r w:rsidRPr="00EC6F4B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DF691C" w:rsidRPr="000B7B73" w:rsidRDefault="00DF691C" w:rsidP="00DF691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B73">
        <w:rPr>
          <w:rFonts w:ascii="Times New Roman" w:eastAsia="Times New Roman" w:hAnsi="Times New Roman" w:cs="Times New Roman"/>
          <w:sz w:val="28"/>
          <w:szCs w:val="28"/>
        </w:rPr>
        <w:t>1.1. в абзаце четвертом слова</w:t>
      </w:r>
      <w:r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дно жилое помещение (жилой дом)», 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137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один жилой дом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F691C" w:rsidRDefault="00DF691C" w:rsidP="00DF691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7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B7B73">
        <w:rPr>
          <w:rFonts w:ascii="Times New Roman" w:eastAsia="Times New Roman" w:hAnsi="Times New Roman" w:cs="Times New Roman"/>
          <w:sz w:val="28"/>
          <w:szCs w:val="28"/>
        </w:rPr>
        <w:t>Опубликовать н</w:t>
      </w:r>
      <w:r w:rsidRPr="006F17E0">
        <w:rPr>
          <w:rFonts w:ascii="Times New Roman" w:eastAsia="Times New Roman" w:hAnsi="Times New Roman" w:cs="Times New Roman"/>
          <w:sz w:val="28"/>
          <w:szCs w:val="28"/>
        </w:rPr>
        <w:t>астоящее решение в соответствии с действующим законодательством.</w:t>
      </w:r>
    </w:p>
    <w:p w:rsidR="00AD67A4" w:rsidRPr="000B7B73" w:rsidRDefault="00AD67A4" w:rsidP="00DF691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91C" w:rsidRDefault="00DF691C" w:rsidP="00DF69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Большемеш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691C" w:rsidRDefault="00DF691C" w:rsidP="00DF69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Тюлячинского</w:t>
      </w:r>
    </w:p>
    <w:p w:rsidR="00DF691C" w:rsidRPr="00086F2E" w:rsidRDefault="00DF691C" w:rsidP="00DF691C">
      <w:pPr>
        <w:spacing w:after="0" w:line="240" w:lineRule="auto"/>
        <w:jc w:val="both"/>
        <w:rPr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Г.А.Маннапов</w:t>
      </w:r>
      <w:proofErr w:type="spellEnd"/>
    </w:p>
    <w:p w:rsidR="00DF691C" w:rsidRDefault="00DF691C" w:rsidP="00DF691C"/>
    <w:p w:rsidR="00DF691C" w:rsidRDefault="00DF691C" w:rsidP="00DF691C"/>
    <w:p w:rsidR="000E693D" w:rsidRDefault="000E693D"/>
    <w:sectPr w:rsidR="000E693D" w:rsidSect="00D861D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79" w:rsidRDefault="00756079">
      <w:pPr>
        <w:spacing w:after="0" w:line="240" w:lineRule="auto"/>
      </w:pPr>
      <w:r>
        <w:separator/>
      </w:r>
    </w:p>
  </w:endnote>
  <w:endnote w:type="continuationSeparator" w:id="0">
    <w:p w:rsidR="00756079" w:rsidRDefault="0075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79" w:rsidRDefault="00756079">
      <w:pPr>
        <w:spacing w:after="0" w:line="240" w:lineRule="auto"/>
      </w:pPr>
      <w:r>
        <w:separator/>
      </w:r>
    </w:p>
  </w:footnote>
  <w:footnote w:type="continuationSeparator" w:id="0">
    <w:p w:rsidR="00756079" w:rsidRDefault="0075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18" w:rsidRDefault="001374B7" w:rsidP="00D01B9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0318" w:rsidRDefault="007560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18" w:rsidRDefault="00756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7"/>
    <w:rsid w:val="0000091F"/>
    <w:rsid w:val="0000101A"/>
    <w:rsid w:val="0000156D"/>
    <w:rsid w:val="0000300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11AF"/>
    <w:rsid w:val="001015DF"/>
    <w:rsid w:val="0010281E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374B7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1A54"/>
    <w:rsid w:val="002A2C5C"/>
    <w:rsid w:val="002A2CE7"/>
    <w:rsid w:val="002A3670"/>
    <w:rsid w:val="002A57B7"/>
    <w:rsid w:val="002A5BB5"/>
    <w:rsid w:val="002A5D18"/>
    <w:rsid w:val="002A6830"/>
    <w:rsid w:val="002A79FB"/>
    <w:rsid w:val="002B00E7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58AF"/>
    <w:rsid w:val="002F76F2"/>
    <w:rsid w:val="00300524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5C41"/>
    <w:rsid w:val="00395F81"/>
    <w:rsid w:val="003A286B"/>
    <w:rsid w:val="003A3FB0"/>
    <w:rsid w:val="003A4667"/>
    <w:rsid w:val="003A4E2B"/>
    <w:rsid w:val="003A517E"/>
    <w:rsid w:val="003A63DA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046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010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155"/>
    <w:rsid w:val="006662DE"/>
    <w:rsid w:val="00666528"/>
    <w:rsid w:val="0067554C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207D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079"/>
    <w:rsid w:val="0075668D"/>
    <w:rsid w:val="0075693B"/>
    <w:rsid w:val="00756F6B"/>
    <w:rsid w:val="0076082F"/>
    <w:rsid w:val="0076130D"/>
    <w:rsid w:val="007671BE"/>
    <w:rsid w:val="007717C6"/>
    <w:rsid w:val="0077326D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F98"/>
    <w:rsid w:val="007C0493"/>
    <w:rsid w:val="007C20C3"/>
    <w:rsid w:val="007C270F"/>
    <w:rsid w:val="007C2ABF"/>
    <w:rsid w:val="007C4668"/>
    <w:rsid w:val="007C6751"/>
    <w:rsid w:val="007D2DC2"/>
    <w:rsid w:val="007D3346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790"/>
    <w:rsid w:val="00813914"/>
    <w:rsid w:val="00813D76"/>
    <w:rsid w:val="0081479D"/>
    <w:rsid w:val="00815B4F"/>
    <w:rsid w:val="008176AA"/>
    <w:rsid w:val="008209C0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217E"/>
    <w:rsid w:val="00853B58"/>
    <w:rsid w:val="00853F04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6846"/>
    <w:rsid w:val="00A77517"/>
    <w:rsid w:val="00A77B35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67A4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0814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E2F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26785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EE8"/>
    <w:rsid w:val="00D64430"/>
    <w:rsid w:val="00D65BB9"/>
    <w:rsid w:val="00D674E9"/>
    <w:rsid w:val="00D67549"/>
    <w:rsid w:val="00D67B37"/>
    <w:rsid w:val="00D73EE6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5060"/>
    <w:rsid w:val="00DF6404"/>
    <w:rsid w:val="00DF691C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C6F4B"/>
    <w:rsid w:val="00EC7809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F691C"/>
    <w:rPr>
      <w:rFonts w:eastAsiaTheme="minorEastAsia"/>
      <w:lang w:eastAsia="ru-RU"/>
    </w:rPr>
  </w:style>
  <w:style w:type="paragraph" w:styleId="a5">
    <w:name w:val="No Spacing"/>
    <w:uiPriority w:val="1"/>
    <w:qFormat/>
    <w:rsid w:val="00DF691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page number"/>
    <w:basedOn w:val="a0"/>
    <w:rsid w:val="00DF6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F691C"/>
    <w:rPr>
      <w:rFonts w:eastAsiaTheme="minorEastAsia"/>
      <w:lang w:eastAsia="ru-RU"/>
    </w:rPr>
  </w:style>
  <w:style w:type="paragraph" w:styleId="a5">
    <w:name w:val="No Spacing"/>
    <w:uiPriority w:val="1"/>
    <w:qFormat/>
    <w:rsid w:val="00DF691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page number"/>
    <w:basedOn w:val="a0"/>
    <w:rsid w:val="00DF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2018-04-11T07:17:00Z</dcterms:created>
  <dcterms:modified xsi:type="dcterms:W3CDTF">2018-05-31T12:10:00Z</dcterms:modified>
</cp:coreProperties>
</file>